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0BD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240" w:line="36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TÍTULO DO RESUMO: FONTE TIMES NEW ROMAN 12, EM NEGRITO E MAIÚSCULO, CENTRALIZADO, ESPAÇAMENTO 1,5. </w:t>
      </w:r>
      <w:r>
        <w:br w:type="textWrapping"/>
      </w:r>
      <w:r>
        <w:rPr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 TAMANHO DO PAPEL É A4 COM A SEGUINTE FORMATAÇÃO DE MARGENS: SUPERIOR 3 CM, INFERIOR 2 CM, LATERAL ESQUERDA 3 CM, LATERAL DIREITA 2 CM</w:t>
      </w:r>
      <w:r>
        <w:rPr>
          <w:rStyle w:val="10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ootnoteReference w:id="0"/>
      </w:r>
    </w:p>
    <w:p w14:paraId="7BF0BD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right"/>
        <w:rPr>
          <w:color w:val="000000"/>
          <w:sz w:val="24"/>
          <w:szCs w:val="24"/>
        </w:rPr>
      </w:pPr>
    </w:p>
    <w:p w14:paraId="7BF0BD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(Máximo de 6 autores/as, incluindo no máximo 2 orientadores/as)</w:t>
      </w:r>
    </w:p>
    <w:p w14:paraId="7BF0BD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e Sobrenome do(a) Autor(a) (Instituição)</w:t>
      </w:r>
    </w:p>
    <w:p w14:paraId="7BF0BD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e Sobrenome do(a) Coautor(a) (Instituição)</w:t>
      </w:r>
    </w:p>
    <w:p w14:paraId="7BF0BD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e Sobrenome do(a) Coautor(a) (Instituição)</w:t>
      </w:r>
    </w:p>
    <w:p w14:paraId="7BF0BD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E-mail para contato apenas do(a) primeiro(a) autor(a)</w:t>
      </w:r>
    </w:p>
    <w:p w14:paraId="7BF0BD2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7BF0BD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24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Resumo:</w:t>
      </w:r>
    </w:p>
    <w:p w14:paraId="7BF0BD2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240" w:after="240" w:line="240" w:lineRule="auto"/>
        <w:jc w:val="both"/>
        <w:rPr>
          <w:color w:val="000000"/>
          <w:sz w:val="24"/>
          <w:szCs w:val="24"/>
        </w:rPr>
      </w:pPr>
      <w:r>
        <w:rPr>
          <w:color w:val="000000" w:themeColor="text1" w:themeTint="FF"/>
          <w:sz w:val="24"/>
          <w:szCs w:val="24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Os trabalhos a serem apresentados no 8º EAEG e 8º Seminário de Avaliação do PIBID/UEM podem ser resultados dos projetos de ensino</w:t>
      </w:r>
      <w:r>
        <w:rPr>
          <w:rFonts w:hint="default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e do PIBID</w:t>
      </w:r>
      <w:r>
        <w:rPr>
          <w:color w:val="000000" w:themeColor="text1" w:themeTint="FF"/>
          <w:sz w:val="24"/>
          <w:szCs w:val="24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da UEM de períodos anteriores com </w:t>
      </w:r>
      <w:bookmarkStart w:id="0" w:name="_GoBack"/>
      <w:bookmarkEnd w:id="0"/>
      <w:r>
        <w:rPr>
          <w:color w:val="000000" w:themeColor="text1" w:themeTint="FF"/>
          <w:sz w:val="24"/>
          <w:szCs w:val="24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resultados de ações de ensino no âmbito de nossa universidade. A apresentação não terá apoio áudio visual exceto as que enquadrarem no tipo APRESENTAÇÃO ÁUDIO VISUAL. Cada apresentador (ou grupo de apresentadores) deverá trazer um objeto que represente seu tema a fim de contribuir com as tertúlias. Neste campo: inserir o resumo do Resumo Expandido. Não é permitido o uso de figuras, tabelas e citações nesta seção. Deve conter introdução, objetivos, metodologia, resultados (parciais ou finais) e considerações. O número mínimo de palavras é 150 e o máximo é 300. Entre o resumo e as palavras-chave deve haver um espaço em branco.</w:t>
      </w:r>
    </w:p>
    <w:p w14:paraId="7BF0BD2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24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Palavras-chave: </w:t>
      </w:r>
      <w:r>
        <w:rPr>
          <w:color w:val="000000"/>
          <w:sz w:val="24"/>
          <w:szCs w:val="24"/>
        </w:rPr>
        <w:t>Inserir de três a cinco palavras-chave, apenas com a primeira letra em caixa-alta. Para separá-las, utilize ponto e vírgula.</w:t>
      </w:r>
    </w:p>
    <w:p w14:paraId="7BF0BD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240" w:line="240" w:lineRule="auto"/>
        <w:jc w:val="both"/>
        <w:rPr>
          <w:color w:val="000000"/>
          <w:sz w:val="24"/>
          <w:szCs w:val="24"/>
        </w:rPr>
      </w:pPr>
    </w:p>
    <w:p w14:paraId="7BF0BD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 Introdução</w:t>
      </w:r>
    </w:p>
    <w:p w14:paraId="7BF0BD2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Utilizar este modelo para inserir seu texto seguindo as normas: recuo de parágrafo de 1,25 cm, fonte Arial 12, parágrafo justificado; espaçamento 1,5. Ao todo, o texto deve ter até </w:t>
      </w:r>
      <w:r>
        <w:rPr>
          <w:b/>
          <w:bCs/>
          <w:color w:val="000000"/>
          <w:sz w:val="24"/>
          <w:szCs w:val="24"/>
        </w:rPr>
        <w:t>4 páginas no total</w:t>
      </w:r>
      <w:r>
        <w:rPr>
          <w:color w:val="000000"/>
          <w:sz w:val="24"/>
          <w:szCs w:val="24"/>
        </w:rPr>
        <w:t xml:space="preserve"> (considerando resumo, figuras, citações e referências). No </w:t>
      </w:r>
      <w:r>
        <w:rPr>
          <w:b/>
          <w:bCs/>
          <w:color w:val="000000"/>
          <w:sz w:val="24"/>
          <w:szCs w:val="24"/>
        </w:rPr>
        <w:t>uso de notas de rodapé</w:t>
      </w:r>
      <w:r>
        <w:rPr>
          <w:b/>
          <w:bCs/>
          <w:color w:val="000000"/>
          <w:sz w:val="24"/>
          <w:szCs w:val="24"/>
          <w:vertAlign w:val="superscript"/>
        </w:rPr>
        <w:footnoteReference w:id="1"/>
      </w:r>
      <w:r>
        <w:rPr>
          <w:color w:val="000000"/>
          <w:sz w:val="24"/>
          <w:szCs w:val="24"/>
        </w:rPr>
        <w:t xml:space="preserve">, seguir as seguintes especificações: Fonte Arial 10, parágrafo justificado; espaçamento simples. Para </w:t>
      </w:r>
      <w:r>
        <w:rPr>
          <w:b/>
          <w:bCs/>
          <w:color w:val="000000"/>
          <w:sz w:val="24"/>
          <w:szCs w:val="24"/>
        </w:rPr>
        <w:t>citações indiretas</w:t>
      </w:r>
      <w:r>
        <w:rPr>
          <w:color w:val="000000"/>
          <w:sz w:val="24"/>
          <w:szCs w:val="24"/>
        </w:rPr>
        <w:t xml:space="preserve">, conforme as normas da ABNT, usar (Sobrenome, ano) ou Sobrenome (ano). Para </w:t>
      </w:r>
      <w:r>
        <w:rPr>
          <w:b/>
          <w:bCs/>
          <w:color w:val="000000"/>
          <w:sz w:val="24"/>
          <w:szCs w:val="24"/>
        </w:rPr>
        <w:t>citações diretas</w:t>
      </w:r>
      <w:r>
        <w:rPr>
          <w:color w:val="000000"/>
          <w:sz w:val="24"/>
          <w:szCs w:val="24"/>
        </w:rPr>
        <w:t xml:space="preserve"> com menos de três linhas, usar (Sobrenome, ano, p. x). Caso o sobrenome do autor citado for incorporado diretamente à parte textual do autor do artigo, usar Sobrenome (ano, p. x).</w:t>
      </w:r>
    </w:p>
    <w:p w14:paraId="7BF0BD2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Para citações diretas com mais de três linhas, separar a citação do texto, posicionando-a, integralmente, a 04 (quatro) cm de recuo à esquerda da página. Nesse caso, utilizar fonte Arial 11 e parágrafo simples. Não utilizar aspas e nem recuo de abertura de parágrafo. Ao final, referencie a autoria e finalize com ponto (Sobrenome, ano, p. x).</w:t>
      </w:r>
    </w:p>
    <w:p w14:paraId="7BF0BD2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introdução: contextualizar a ação. Demonstrar a importância/relevância do trabalho. Evidenciar a vinculação com a pesquisa e o ensino. Apresentar as características do(s) público(s) envolvido(s) e os objetivos.</w:t>
      </w:r>
    </w:p>
    <w:p w14:paraId="7BF0BD2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both"/>
        <w:rPr>
          <w:color w:val="000000"/>
          <w:sz w:val="24"/>
          <w:szCs w:val="24"/>
        </w:rPr>
      </w:pPr>
    </w:p>
    <w:p w14:paraId="7BF0BD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 Metodologia</w:t>
      </w:r>
    </w:p>
    <w:p w14:paraId="7BF0BD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Texto com recuo de parágrafo de 1,25 cm. Fonte Arial 12, parágrafo justificado; espaçamento 1,5 cm</w:t>
      </w:r>
    </w:p>
    <w:p w14:paraId="7BF0BD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both"/>
        <w:rPr>
          <w:color w:val="000000"/>
        </w:rPr>
      </w:pPr>
      <w:r>
        <w:rPr>
          <w:color w:val="000000"/>
          <w:sz w:val="24"/>
          <w:szCs w:val="24"/>
        </w:rPr>
        <w:t>Descrever a metodologia utilizada para desenvolvimento das atividades, incluindo o público envolvido, os materiais e métodos utilizados e suas etapas</w:t>
      </w:r>
      <w:r>
        <w:rPr>
          <w:color w:val="000000"/>
        </w:rPr>
        <w:t>.</w:t>
      </w:r>
    </w:p>
    <w:p w14:paraId="7BF0BD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both"/>
        <w:rPr>
          <w:color w:val="000000"/>
        </w:rPr>
      </w:pPr>
    </w:p>
    <w:p w14:paraId="7BF0BD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3. Resultados e Discussão</w:t>
      </w:r>
    </w:p>
    <w:p w14:paraId="7BF0BD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Texto com parágrafo de 1,25 cm. Fonte Arial 12, parágrafo justificado; espaçamento 1,5 cm. Entre uma seção e outra, deixar um espaço em branco.</w:t>
      </w:r>
    </w:p>
    <w:p w14:paraId="7BF0BD33">
      <w:pPr>
        <w:jc w:val="center"/>
        <w:rPr>
          <w:b/>
          <w:color w:val="000000"/>
        </w:rPr>
      </w:pPr>
    </w:p>
    <w:p w14:paraId="7BF0BD35">
      <w:pPr>
        <w:jc w:val="center"/>
        <w:rPr>
          <w:b/>
        </w:rPr>
      </w:pPr>
      <w:r>
        <w:rPr>
          <w:b/>
          <w:color w:val="000000"/>
        </w:rPr>
        <w:t xml:space="preserve">Tabela X: </w:t>
      </w:r>
      <w:r>
        <w:rPr>
          <w:bCs/>
          <w:color w:val="000000"/>
        </w:rPr>
        <w:t>Dados do 8º EAEG</w:t>
      </w:r>
    </w:p>
    <w:tbl>
      <w:tblPr>
        <w:tblStyle w:val="17"/>
        <w:tblW w:w="9002" w:type="dxa"/>
        <w:jc w:val="center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800"/>
        <w:gridCol w:w="1800"/>
        <w:gridCol w:w="1801"/>
        <w:gridCol w:w="1800"/>
        <w:gridCol w:w="1801"/>
      </w:tblGrid>
      <w:tr w14:paraId="7BF0BD3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36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37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38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39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0BD3A">
            <w:pPr>
              <w:jc w:val="center"/>
            </w:pPr>
          </w:p>
        </w:tc>
      </w:tr>
      <w:tr w14:paraId="7BF0BD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3C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3D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3E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3F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0BD40">
            <w:pPr>
              <w:jc w:val="center"/>
            </w:pPr>
          </w:p>
        </w:tc>
      </w:tr>
      <w:tr w14:paraId="7BF0BD4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2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3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4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5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0BD46">
            <w:pPr>
              <w:jc w:val="center"/>
            </w:pPr>
          </w:p>
        </w:tc>
      </w:tr>
      <w:tr w14:paraId="7BF0BD4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8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9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A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B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0BD4C">
            <w:pPr>
              <w:jc w:val="center"/>
            </w:pPr>
          </w:p>
        </w:tc>
      </w:tr>
      <w:tr w14:paraId="7BF0BD5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E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4F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0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1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0BD52">
            <w:pPr>
              <w:jc w:val="center"/>
            </w:pPr>
          </w:p>
        </w:tc>
      </w:tr>
      <w:tr w14:paraId="7BF0BD5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4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5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6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7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0BD58">
            <w:pPr>
              <w:jc w:val="center"/>
            </w:pPr>
          </w:p>
        </w:tc>
      </w:tr>
      <w:tr w14:paraId="7BF0BD5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A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B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C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5D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0BD5E">
            <w:pPr>
              <w:jc w:val="center"/>
            </w:pPr>
          </w:p>
        </w:tc>
      </w:tr>
      <w:tr w14:paraId="7BF0BD6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60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61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62">
            <w:pPr>
              <w:jc w:val="center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F0BD63">
            <w:pPr>
              <w:jc w:val="center"/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0BD64">
            <w:pPr>
              <w:jc w:val="center"/>
            </w:pPr>
          </w:p>
        </w:tc>
      </w:tr>
    </w:tbl>
    <w:p w14:paraId="7BF0BD66"/>
    <w:p w14:paraId="7BF0BD67"/>
    <w:p w14:paraId="7BF0BD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both"/>
        <w:rPr>
          <w:color w:val="000000"/>
          <w:sz w:val="24"/>
          <w:szCs w:val="24"/>
        </w:rPr>
      </w:pPr>
    </w:p>
    <w:p w14:paraId="4599E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both"/>
        <w:rPr>
          <w:color w:val="000000"/>
          <w:sz w:val="24"/>
          <w:szCs w:val="24"/>
        </w:rPr>
      </w:pPr>
    </w:p>
    <w:p w14:paraId="1715BAA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center"/>
        <w:rPr>
          <w:b/>
          <w:color w:val="000000"/>
        </w:rPr>
      </w:pPr>
    </w:p>
    <w:p w14:paraId="5DB445C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</w:rPr>
        <w:t xml:space="preserve">Figura X: </w:t>
      </w:r>
      <w:r>
        <w:rPr>
          <w:bCs/>
          <w:color w:val="000000"/>
        </w:rPr>
        <w:t>Cartaz do 8º EAEG</w:t>
      </w:r>
    </w:p>
    <w:p w14:paraId="76D16D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drawing>
          <wp:inline distT="0" distB="0" distL="0" distR="0">
            <wp:extent cx="1708150" cy="2463165"/>
            <wp:effectExtent l="0" t="0" r="6350" b="0"/>
            <wp:docPr id="4562001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200159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2873" cy="2498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F0BD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center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Fonte: </w:t>
      </w:r>
      <w:r>
        <w:rPr>
          <w:color w:val="000000"/>
          <w:sz w:val="20"/>
          <w:szCs w:val="20"/>
        </w:rPr>
        <w:t>Cartaz do 8º EAEG (ano).</w:t>
      </w:r>
    </w:p>
    <w:p w14:paraId="7BF0BD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</w:p>
    <w:p w14:paraId="7BF0BD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 Considerações</w:t>
      </w:r>
    </w:p>
    <w:p w14:paraId="7BF0BD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Texto com parágrafo de 1,25 cm. Fonte Arial 12, parágrafo justificado; espaçamento 1,5 cm. Entre uma seção e outra, deixar um espaço em branco.</w:t>
      </w:r>
    </w:p>
    <w:p w14:paraId="7BF0BD7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240" w:line="360" w:lineRule="auto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7BF0BD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240"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Referências</w:t>
      </w:r>
    </w:p>
    <w:p w14:paraId="7BF0BD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SOBRENOME DA AUTORA, Nome. </w:t>
      </w:r>
      <w:r>
        <w:rPr>
          <w:b/>
          <w:color w:val="000000"/>
          <w:sz w:val="24"/>
          <w:szCs w:val="24"/>
        </w:rPr>
        <w:t>Título do livro em negrito</w:t>
      </w:r>
      <w:r>
        <w:rPr>
          <w:color w:val="000000"/>
          <w:sz w:val="24"/>
          <w:szCs w:val="24"/>
        </w:rPr>
        <w:t>. Local de publicação: editora, ano.</w:t>
      </w:r>
    </w:p>
    <w:p w14:paraId="7BF0BD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SOBRENOME DA AUTORA, Nome. Título do capítulo. In: SOBRENOME DA ORGANIZADORA, Nome (org.). </w:t>
      </w:r>
      <w:r>
        <w:rPr>
          <w:b/>
          <w:color w:val="000000"/>
          <w:sz w:val="24"/>
          <w:szCs w:val="24"/>
        </w:rPr>
        <w:t>Título do livro em negrito</w:t>
      </w:r>
      <w:r>
        <w:rPr>
          <w:color w:val="000000"/>
          <w:sz w:val="24"/>
          <w:szCs w:val="24"/>
        </w:rPr>
        <w:t>. Local de publicação: editora, ano, p. xx-xx. (página de início e final do capítulo).</w:t>
      </w:r>
    </w:p>
    <w:p w14:paraId="7BF0BD7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SOBRENOME DA AUTORA, Nome. Título do artigo. </w:t>
      </w:r>
      <w:r>
        <w:rPr>
          <w:b/>
          <w:color w:val="000000"/>
          <w:sz w:val="24"/>
          <w:szCs w:val="24"/>
        </w:rPr>
        <w:t>Título do periódico em negrito</w:t>
      </w:r>
      <w:r>
        <w:rPr>
          <w:color w:val="000000"/>
          <w:sz w:val="24"/>
          <w:szCs w:val="24"/>
        </w:rPr>
        <w:t>, local de publicação, número do volume, p. xx-xx. (página de início e final do capítulo), mês e/ou ano de publicação.</w:t>
      </w:r>
    </w:p>
    <w:p w14:paraId="7BF0BD7A">
      <w:pPr>
        <w:rPr>
          <w:color w:val="000000"/>
        </w:rPr>
      </w:pPr>
      <w:r>
        <w:rPr>
          <w:color w:val="000000"/>
          <w:sz w:val="24"/>
          <w:szCs w:val="24"/>
        </w:rPr>
        <w:t xml:space="preserve">SOBRENOME DA AUTORA, Nome. </w:t>
      </w:r>
      <w:r>
        <w:rPr>
          <w:b/>
          <w:color w:val="000000"/>
          <w:sz w:val="24"/>
          <w:szCs w:val="24"/>
        </w:rPr>
        <w:t>Título do trabalho em negrito</w:t>
      </w:r>
      <w:r>
        <w:rPr>
          <w:color w:val="000000"/>
          <w:sz w:val="24"/>
          <w:szCs w:val="24"/>
        </w:rPr>
        <w:t>. Local, data. Número de páginas. Monografia (Especialização em ...) ou Dissertação (Mestrado em...) ou Tese (Doutorado em ...) – Pós-graduação (programa, centro, faculdade), Instituição, cidade, ano.</w:t>
      </w:r>
    </w:p>
    <w:sectPr>
      <w:headerReference r:id="rId5" w:type="default"/>
      <w:footerReference r:id="rId6" w:type="default"/>
      <w:pgSz w:w="11909" w:h="16834"/>
      <w:pgMar w:top="1700" w:right="1133" w:bottom="1133" w:left="1700" w:header="0" w:footer="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0BD7C">
    <w:pPr>
      <w:spacing w:line="360" w:lineRule="auto"/>
      <w:ind w:left="-1695" w:firstLine="2403"/>
      <w:jc w:val="both"/>
      <w:rPr>
        <w:sz w:val="24"/>
        <w:szCs w:val="24"/>
      </w:rPr>
    </w:pPr>
  </w:p>
  <w:p w14:paraId="7BF0BD7D">
    <w:pPr>
      <w:ind w:left="-169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line="276" w:lineRule="auto"/>
      </w:pPr>
      <w:r>
        <w:separator/>
      </w:r>
    </w:p>
  </w:footnote>
  <w:footnote w:type="continuationSeparator" w:id="5">
    <w:p>
      <w:pPr>
        <w:spacing w:line="276" w:lineRule="auto"/>
      </w:pPr>
      <w:r>
        <w:continuationSeparator/>
      </w:r>
    </w:p>
  </w:footnote>
  <w:footnote w:id="0">
    <w:p w14:paraId="403C306D">
      <w:pPr>
        <w:pStyle w:val="15"/>
        <w:ind w:firstLine="0"/>
        <w:jc w:val="both"/>
      </w:pPr>
      <w:r>
        <w:rPr>
          <w:rStyle w:val="10"/>
          <w:rFonts w:ascii="Arial" w:hAnsi="Arial" w:eastAsia="Arial" w:cs="Arial"/>
          <w:sz w:val="20"/>
          <w:szCs w:val="20"/>
        </w:rPr>
        <w:footnoteRef/>
      </w:r>
      <w:r>
        <w:rPr>
          <w:rFonts w:ascii="Arial" w:hAnsi="Arial" w:eastAsia="Arial" w:cs="Arial"/>
          <w:sz w:val="20"/>
          <w:szCs w:val="20"/>
        </w:rPr>
        <w:t xml:space="preserve"> APRESENTAÇÃO ÁUDIOVISUAL </w:t>
      </w:r>
      <w:r>
        <w:br w:type="textWrapping"/>
      </w:r>
      <w:r>
        <w:rPr>
          <w:rFonts w:ascii="Arial" w:hAnsi="Arial" w:eastAsia="Arial" w:cs="Arial"/>
          <w:sz w:val="20"/>
          <w:szCs w:val="20"/>
        </w:rPr>
        <w:t>Mantenha esta frase acima somente se seu trabalho for uma apresentação de resultados Áudio-visuais, caso contrário, retire a nota de rodapé.</w:t>
      </w:r>
    </w:p>
  </w:footnote>
  <w:footnote w:id="1">
    <w:p w14:paraId="7BF0BD8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ind w:firstLine="0"/>
        <w:jc w:val="left"/>
        <w:rPr>
          <w:color w:val="000000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vertAlign w:val="superscript"/>
        </w:rPr>
        <w:footnoteRef/>
      </w:r>
      <w:r>
        <w:rPr>
          <w:rFonts w:ascii="Arial" w:hAnsi="Arial" w:eastAsia="Arial" w:cs="Arial"/>
          <w:color w:val="000000"/>
          <w:sz w:val="20"/>
          <w:szCs w:val="20"/>
        </w:rPr>
        <w:t xml:space="preserve"> Fonte Arial 10, parágrafo justificado, espaçamento simples. Não usar recuo de parágrafo.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0BD7B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ind w:left="-1695" w:right="-1130"/>
      <w:jc w:val="center"/>
      <w:rPr>
        <w:color w:val="000000"/>
      </w:rPr>
    </w:pPr>
    <w:r>
      <w:rPr>
        <w:color w:val="000000"/>
      </w:rPr>
      <w:t xml:space="preserve">          </w:t>
    </w:r>
    <w:r>
      <w:rPr>
        <w:color w:val="000000"/>
      </w:rPr>
      <w:drawing>
        <wp:inline distT="0" distB="0" distL="0" distR="0">
          <wp:extent cx="5432425" cy="1526540"/>
          <wp:effectExtent l="0" t="0" r="0" b="0"/>
          <wp:docPr id="37760096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0096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77133" cy="1538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90C"/>
    <w:rsid w:val="000D262C"/>
    <w:rsid w:val="00175EAD"/>
    <w:rsid w:val="0029479A"/>
    <w:rsid w:val="003501A3"/>
    <w:rsid w:val="00484F43"/>
    <w:rsid w:val="0056481E"/>
    <w:rsid w:val="005F3679"/>
    <w:rsid w:val="006359B8"/>
    <w:rsid w:val="007115A2"/>
    <w:rsid w:val="00876CB2"/>
    <w:rsid w:val="0093090C"/>
    <w:rsid w:val="00A12D73"/>
    <w:rsid w:val="00B4345F"/>
    <w:rsid w:val="00BD7BCE"/>
    <w:rsid w:val="00C84829"/>
    <w:rsid w:val="00FF302E"/>
    <w:rsid w:val="12CC0779"/>
    <w:rsid w:val="17372B98"/>
    <w:rsid w:val="26458ABA"/>
    <w:rsid w:val="29479784"/>
    <w:rsid w:val="2DEB8AA3"/>
    <w:rsid w:val="2E7168B4"/>
    <w:rsid w:val="3176F8D1"/>
    <w:rsid w:val="3231AB48"/>
    <w:rsid w:val="3A6F9197"/>
    <w:rsid w:val="40B08FCF"/>
    <w:rsid w:val="480B4E52"/>
    <w:rsid w:val="483EF4CB"/>
    <w:rsid w:val="48C2EE5C"/>
    <w:rsid w:val="513AF693"/>
    <w:rsid w:val="562AA549"/>
    <w:rsid w:val="59D4230A"/>
    <w:rsid w:val="648322F6"/>
    <w:rsid w:val="650C20CE"/>
    <w:rsid w:val="717A536E"/>
    <w:rsid w:val="7214D174"/>
    <w:rsid w:val="7C34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400" w:after="120"/>
      <w:outlineLvl w:val="0"/>
    </w:pPr>
    <w:rPr>
      <w:color w:val="000000"/>
      <w:sz w:val="40"/>
      <w:szCs w:val="40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360" w:after="120"/>
      <w:outlineLvl w:val="1"/>
    </w:pPr>
    <w:rPr>
      <w:color w:val="000000"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80"/>
      <w:outlineLvl w:val="5"/>
    </w:pPr>
    <w:rPr>
      <w:i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Title"/>
    <w:basedOn w:val="1"/>
    <w:next w:val="1"/>
    <w:qFormat/>
    <w:uiPriority w:val="1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60"/>
    </w:pPr>
    <w:rPr>
      <w:color w:val="000000"/>
      <w:sz w:val="52"/>
      <w:szCs w:val="52"/>
    </w:rPr>
  </w:style>
  <w:style w:type="paragraph" w:styleId="12">
    <w:name w:val="header"/>
    <w:basedOn w:val="1"/>
    <w:link w:val="19"/>
    <w:unhideWhenUsed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3">
    <w:name w:val="footer"/>
    <w:basedOn w:val="1"/>
    <w:link w:val="20"/>
    <w:unhideWhenUsed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4">
    <w:name w:val="Subtitle"/>
    <w:basedOn w:val="1"/>
    <w:next w:val="1"/>
    <w:qFormat/>
    <w:uiPriority w:val="11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320"/>
    </w:pPr>
    <w:rPr>
      <w:color w:val="666666"/>
      <w:sz w:val="30"/>
      <w:szCs w:val="30"/>
    </w:rPr>
  </w:style>
  <w:style w:type="paragraph" w:styleId="15">
    <w:name w:val="footnote text"/>
    <w:basedOn w:val="1"/>
    <w:semiHidden/>
    <w:unhideWhenUsed/>
    <w:uiPriority w:val="99"/>
    <w:pPr>
      <w:spacing w:line="240" w:lineRule="auto"/>
    </w:pPr>
    <w:rPr>
      <w:sz w:val="20"/>
      <w:szCs w:val="20"/>
    </w:rPr>
  </w:style>
  <w:style w:type="table" w:customStyle="1" w:styleId="16">
    <w:name w:val="Table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12"/>
    <w:basedOn w:val="16"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3"/>
    <w:basedOn w:val="16"/>
    <w:uiPriority w:val="0"/>
    <w:tblPr>
      <w:tblCellMar>
        <w:left w:w="115" w:type="dxa"/>
        <w:right w:w="115" w:type="dxa"/>
      </w:tblCellMar>
    </w:tblPr>
    <w:tcPr>
      <w:shd w:val="clear" w:color="auto" w:fill="C4BC96"/>
    </w:tcPr>
  </w:style>
  <w:style w:type="character" w:customStyle="1" w:styleId="19">
    <w:name w:val="Cabeçalho Caráter"/>
    <w:link w:val="12"/>
    <w:uiPriority w:val="99"/>
  </w:style>
  <w:style w:type="character" w:customStyle="1" w:styleId="20">
    <w:name w:val="Rodapé Caráter"/>
    <w:link w:val="13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644</Words>
  <Characters>3493</Characters>
  <TotalTime>0</TotalTime>
  <ScaleCrop>false</ScaleCrop>
  <LinksUpToDate>false</LinksUpToDate>
  <CharactersWithSpaces>4112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2026-06-08T12:26:00Z</dcterms:created>
  <dc:creator>Mariana</dc:creator>
  <cp:lastModifiedBy>UEM</cp:lastModifiedBy>
  <dcterms:modified xsi:type="dcterms:W3CDTF">2026-06-08T12:39:48Z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eyJoZGlkIjoiMDE4ODMwNjhlZDIzMTY0YTRhZjBlNzJmY2FjNTRmODgifQ==</vt:lpwstr>
  </property>
  <property fmtid="{D5CDD505-2E9C-101B-9397-08002B2CF9AE}" pid="3" name="KSOProductBuildVer">
    <vt:lpwstr>1046-12.1.0.26880</vt:lpwstr>
  </property>
  <property fmtid="{D5CDD505-2E9C-101B-9397-08002B2CF9AE}" pid="4" name="ICV">
    <vt:lpwstr>3F92F3DABBE445E58C2F0BC28AF05385_12</vt:lpwstr>
  </property>
</Properties>
</file>